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FE" w:rsidRPr="00257864" w:rsidRDefault="00A908FE" w:rsidP="00A908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57864">
        <w:rPr>
          <w:rFonts w:ascii="Arial" w:hAnsi="Arial" w:cs="Arial"/>
          <w:b/>
          <w:sz w:val="28"/>
          <w:szCs w:val="28"/>
        </w:rPr>
        <w:t>10 класс</w:t>
      </w:r>
    </w:p>
    <w:p w:rsidR="00A908FE" w:rsidRDefault="00A908FE" w:rsidP="00A908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28"/>
          <w:szCs w:val="28"/>
        </w:rPr>
        <w:t>Пестушко</w:t>
      </w:r>
      <w:proofErr w:type="spellEnd"/>
      <w:r>
        <w:rPr>
          <w:rFonts w:ascii="Arial" w:hAnsi="Arial" w:cs="Arial"/>
          <w:b/>
          <w:sz w:val="28"/>
          <w:szCs w:val="28"/>
        </w:rPr>
        <w:t>, Уварова, 2010 г.)</w:t>
      </w:r>
    </w:p>
    <w:p w:rsidR="00A908FE" w:rsidRDefault="00A908FE" w:rsidP="00A908FE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§4</w:t>
      </w:r>
      <w:r>
        <w:rPr>
          <w:rFonts w:ascii="Arial" w:hAnsi="Arial" w:cs="Arial"/>
          <w:sz w:val="32"/>
          <w:szCs w:val="32"/>
        </w:rPr>
        <w:t>3 Канада</w:t>
      </w:r>
    </w:p>
    <w:p w:rsidR="00A908FE" w:rsidRDefault="00A908FE" w:rsidP="00A908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Задание №1 письменно на странице 231</w:t>
      </w:r>
    </w:p>
    <w:p w:rsidR="00A908FE" w:rsidRDefault="00A908FE" w:rsidP="00A908FE">
      <w:pPr>
        <w:rPr>
          <w:rFonts w:ascii="Arial" w:hAnsi="Arial" w:cs="Arial"/>
          <w:sz w:val="32"/>
          <w:szCs w:val="32"/>
        </w:rPr>
      </w:pPr>
      <w:r w:rsidRPr="00042FA6">
        <w:rPr>
          <w:rFonts w:ascii="Arial" w:hAnsi="Arial" w:cs="Arial"/>
          <w:sz w:val="32"/>
          <w:szCs w:val="32"/>
        </w:rPr>
        <w:t>§4</w:t>
      </w:r>
      <w:r>
        <w:rPr>
          <w:rFonts w:ascii="Arial" w:hAnsi="Arial" w:cs="Arial"/>
          <w:sz w:val="32"/>
          <w:szCs w:val="32"/>
        </w:rPr>
        <w:t>4 Географическое положение. Политическая карта. Природные условия и ресурсы. Население.</w:t>
      </w:r>
    </w:p>
    <w:p w:rsidR="00A908FE" w:rsidRDefault="00A908FE" w:rsidP="00A908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Прочитать, посмотреть видео по теме:</w:t>
      </w:r>
    </w:p>
    <w:p w:rsidR="00A908FE" w:rsidRDefault="00A908FE" w:rsidP="00A908FE">
      <w:hyperlink r:id="rId5" w:history="1">
        <w:r w:rsidRPr="0040413D">
          <w:rPr>
            <w:color w:val="0000FF"/>
            <w:u w:val="single"/>
          </w:rPr>
          <w:t>https://www.youtube.com/watch?v=TFbC3rDkfCc</w:t>
        </w:r>
      </w:hyperlink>
    </w:p>
    <w:p w:rsidR="00A908FE" w:rsidRDefault="00A908FE" w:rsidP="00A908FE">
      <w:hyperlink r:id="rId6" w:history="1">
        <w:r w:rsidRPr="0040413D">
          <w:rPr>
            <w:color w:val="0000FF"/>
            <w:u w:val="single"/>
          </w:rPr>
          <w:t>https://www.youtube.com/watch?v=GPqtB6ta2cA</w:t>
        </w:r>
      </w:hyperlink>
    </w:p>
    <w:p w:rsidR="005625C0" w:rsidRPr="004B1EBD" w:rsidRDefault="005625C0" w:rsidP="004B1EBD">
      <w:bookmarkStart w:id="0" w:name="_GoBack"/>
      <w:bookmarkEnd w:id="0"/>
    </w:p>
    <w:sectPr w:rsidR="005625C0" w:rsidRPr="004B1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59D8"/>
    <w:multiLevelType w:val="hybridMultilevel"/>
    <w:tmpl w:val="F3DE4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82"/>
    <w:rsid w:val="0027506B"/>
    <w:rsid w:val="003E75E6"/>
    <w:rsid w:val="004B1EBD"/>
    <w:rsid w:val="00523018"/>
    <w:rsid w:val="005625C0"/>
    <w:rsid w:val="0060166A"/>
    <w:rsid w:val="006C1C96"/>
    <w:rsid w:val="009060EC"/>
    <w:rsid w:val="00A908FE"/>
    <w:rsid w:val="00AA13D6"/>
    <w:rsid w:val="00AD0BF9"/>
    <w:rsid w:val="00B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1CD9-1AFF-4EA2-8DF4-73893E03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3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3018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PqtB6ta2cA" TargetMode="External"/><Relationship Id="rId5" Type="http://schemas.openxmlformats.org/officeDocument/2006/relationships/hyperlink" Target="https://www.youtube.com/watch?v=TFbC3rDkf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2020-04-04T22:36:00Z</dcterms:created>
  <dcterms:modified xsi:type="dcterms:W3CDTF">2020-04-04T22:36:00Z</dcterms:modified>
</cp:coreProperties>
</file>